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EE" w:rsidRDefault="00B731C2" w:rsidP="00D940EE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-244549</wp:posOffset>
                </wp:positionH>
                <wp:positionV relativeFrom="paragraph">
                  <wp:posOffset>-212651</wp:posOffset>
                </wp:positionV>
                <wp:extent cx="914400" cy="489098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9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1C2" w:rsidRPr="00B731C2" w:rsidRDefault="00B731C2" w:rsidP="00B731C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9.25pt;margin-top:-16.75pt;width:1in;height:3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LqEiAIAAIkFAAAOAAAAZHJzL2Uyb0RvYy54bWysVEtv2zAMvg/YfxB0X+1kadcEcYqsRYcB&#10;RVusGXpWZCkRJomapMTOfv0o2Xms66XDLjYlfiTFj4/pVWs02QofFNiKDs5KSoTlUCu7quj3xe2H&#10;S0pCZLZmGqyo6E4EejV7/27auIkYwhp0LTxBJzZMGlfRdYxuUhSBr4Vh4QycsKiU4A2LePSrovas&#10;Qe9GF8OyvCga8LXzwEUIeHvTKeks+5dS8PggZRCR6Iri22L++vxdpm8xm7LJyjO3Vrx/BvuHVxim&#10;LAY9uLphkZGNV3+5Mop7CCDjGQdTgJSKi5wDZjMoX2TztGZO5FyQnOAONIX/55bfbx89UXVFx5RY&#10;ZrBEC9FG8hlaMk7sNC5MEPTkEBZbvMYq7+8DXqakW+lN+mM6BPXI8+7AbXLG8XI8GI1K1HBUjS7H&#10;5fgyeSmOxs6H+EWAIUmoqMfSZUbZ9i7EDrqHpFgBtKpvldb5kNpFXGtPtgwLrWN+Ijr/A6UtaSp6&#10;8fG8zI4tJPPOs7bJjcgN04dLiXcJZinutEgYbb8JiYTlPF+JzTgX9hA/oxNKYqi3GPb446veYtzl&#10;gRY5Mth4MDbKgs/Z5wk7Ulb/2FMmOzzW5iTvJMZ22fYNsYR6h/3goZun4PitwqrdsRAfmccBwkLj&#10;UogP+JEakHXoJUrW4H+9dp/w2NeopaTBgaxo+LlhXlCiv1rs+NxAOMH5MDr/NMQY/lSzPNXYjbkG&#10;bIUBrh/Hs5jwUe9F6cE84+6Yp6ioYpZj7IrGvXgduzWBu4eL+TyDcGYdi3f2yfHkOtGbenLRPjPv&#10;+saN2PH3sB9dNnnRvx02WVqYbyJIlZs7Edyx2hOP857Ho99NaaGcnjPquEFnvwEAAP//AwBQSwME&#10;FAAGAAgAAAAhAAgUUd/fAAAACgEAAA8AAABkcnMvZG93bnJldi54bWxMj0tPwzAQhO9I/Q/WInFB&#10;rQMhUIU4FUI8JG5teIibGy9J1HgdxW4S/j2bE73N7oxmv802k23FgL1vHCm4WkUgkEpnGqoUvBfP&#10;yzUIHzQZ3TpCBb/oYZMvzjKdGjfSFoddqASXkE+1gjqELpXSlzVa7VeuQ2Lvx/VWBx77Sppej1xu&#10;W3kdRbfS6ob4Qq07fKyxPOyOVsH3ZfX15qeXjzFO4u7pdSjuPk2h1MX59HAPIuAU/sMw4zM65My0&#10;d0cyXrQKlvE64egsYhZzIkpY7BXc8ELmmTx9If8DAAD//wMAUEsBAi0AFAAGAAgAAAAhALaDOJL+&#10;AAAA4QEAABMAAAAAAAAAAAAAAAAAAAAAAFtDb250ZW50X1R5cGVzXS54bWxQSwECLQAUAAYACAAA&#10;ACEAOP0h/9YAAACUAQAACwAAAAAAAAAAAAAAAAAvAQAAX3JlbHMvLnJlbHNQSwECLQAUAAYACAAA&#10;ACEAHDS6hIgCAACJBQAADgAAAAAAAAAAAAAAAAAuAgAAZHJzL2Uyb0RvYy54bWxQSwECLQAUAAYA&#10;CAAAACEACBRR398AAAAKAQAADwAAAAAAAAAAAAAAAADiBAAAZHJzL2Rvd25yZXYueG1sUEsFBgAA&#10;AAAEAAQA8wAAAO4FAAAAAA==&#10;" fillcolor="white [3201]" stroked="f" strokeweight=".5pt">
                <v:textbox>
                  <w:txbxContent>
                    <w:p w:rsidR="00B731C2" w:rsidRPr="00B731C2" w:rsidRDefault="00B731C2" w:rsidP="00B731C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4A6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ABAB47" wp14:editId="45D68388">
                <wp:simplePos x="0" y="0"/>
                <wp:positionH relativeFrom="column">
                  <wp:posOffset>2271395</wp:posOffset>
                </wp:positionH>
                <wp:positionV relativeFrom="paragraph">
                  <wp:posOffset>-260985</wp:posOffset>
                </wp:positionV>
                <wp:extent cx="2637155" cy="654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155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DBC" w:rsidRDefault="00B61D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8251B6" wp14:editId="428572A8">
                                  <wp:extent cx="2447925" cy="601345"/>
                                  <wp:effectExtent l="0" t="0" r="9525" b="825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uskingum_County_History_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7925" cy="601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8.85pt;margin-top:-20.55pt;width:207.65pt;height:5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HJFiQIAAIoFAAAOAAAAZHJzL2Uyb0RvYy54bWysVE1v2zAMvQ/YfxB0X52kSbsFdYqsRYcB&#10;RVssHXpWZKkxJomapMTOfv1I2flY10uHXWyKfCTFJ5IXl601bKNCrMGVfHgy4Ew5CVXtnkv+/fHm&#10;w0fOYhKuEgacKvlWRX45e//uovFTNYIVmEoFhkFcnDa+5KuU/LQoolwpK+IJeOXQqCFYkfAYnosq&#10;iAajW1OMBoOzooFQ+QBSxYja687IZzm+1kqme62jSsyUHO+W8jfk75K+xexCTJ+D8Kta9tcQ/3AL&#10;K2qHSfehrkUSbB3qv0LZWgaIoNOJBFuA1rVUuQasZjh4Uc1iJbzKtSA50e9piv8vrLzbPARWV/h2&#10;nDlh8YkeVZvYZ2jZkNhpfJwiaOERllpUE7LXR1RS0a0Olv5YDkM78rzdc0vBJCpHZ6fnw8mEM4m2&#10;s8l4MMnkFwdvH2L6osAyEkoe8O0ypWJzGxNmROgOQskimLq6qY3JB+oXdWUC2wh8aZPyHdHjD5Rx&#10;rMHkp5ianByQexfZONKo3DF9Oqq8qzBLaWsUYYz7pjQylgt9JbeQUrl9/owmlMZUb3Hs8YdbvcW5&#10;qwM9cmZwae9sawchV59H7EBZ9WNHme7wSPhR3SSmdtn2L7+EaosNEaAbqOjlTY2vditiehABJwh7&#10;ALdCusePNoCsQy9xtoLw6zU94bGx0cpZgxNZ8vhzLYLizHx12PKfhuMxjXA+jCfnIzyEY8vy2OLW&#10;9gqwFbCt8XZZJHwyO1EHsE+4POaUFU3CScxd8rQTr1K3J3D5SDWfZxAOrRfp1i28pNBEL/XkY/sk&#10;gu8bN2HL38FudsX0Rf92WPJ0MF8n0HVubiK4Y7UnHgc+93y/nGijHJ8z6rBCZ78BAAD//wMAUEsD&#10;BBQABgAIAAAAIQDSd2Ge4gAAAAoBAAAPAAAAZHJzL2Rvd25yZXYueG1sTI9NT4NAEIbvJv6HzZh4&#10;Me2C2KLI0hjjR+LN0mq8bdkRiOwsYbeA/97xpMfJPHnf5803s+3EiINvHSmIlxEIpMqZlmoFu/Jx&#10;cQ3CB01Gd45QwTd62BSnJ7nOjJvoFcdtqAWHkM+0giaEPpPSVw1a7ZeuR+LfpxusDnwOtTSDnjjc&#10;dvIyitbS6pa4odE93jdYfW2PVsHHRf3+4uen/ZSskv7heSzTN1MqdX42392CCDiHPxh+9VkdCnY6&#10;uCMZLzoFySpNGVWwuIpjEEykacLrDgrW8Q3IIpf/JxQ/AAAA//8DAFBLAQItABQABgAIAAAAIQC2&#10;gziS/gAAAOEBAAATAAAAAAAAAAAAAAAAAAAAAABbQ29udGVudF9UeXBlc10ueG1sUEsBAi0AFAAG&#10;AAgAAAAhADj9If/WAAAAlAEAAAsAAAAAAAAAAAAAAAAALwEAAF9yZWxzLy5yZWxzUEsBAi0AFAAG&#10;AAgAAAAhACPkckWJAgAAigUAAA4AAAAAAAAAAAAAAAAALgIAAGRycy9lMm9Eb2MueG1sUEsBAi0A&#10;FAAGAAgAAAAhANJ3YZ7iAAAACgEAAA8AAAAAAAAAAAAAAAAA4wQAAGRycy9kb3ducmV2LnhtbFBL&#10;BQYAAAAABAAEAPMAAADyBQAAAAA=&#10;" fillcolor="white [3201]" stroked="f" strokeweight=".5pt">
                <v:textbox>
                  <w:txbxContent>
                    <w:p w:rsidR="00B61DBC" w:rsidRDefault="00B61DBC">
                      <w:r>
                        <w:rPr>
                          <w:noProof/>
                        </w:rPr>
                        <w:drawing>
                          <wp:inline distT="0" distB="0" distL="0" distR="0" wp14:anchorId="208251B6" wp14:editId="428572A8">
                            <wp:extent cx="2447925" cy="601345"/>
                            <wp:effectExtent l="0" t="0" r="9525" b="825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uskingum_County_History_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7925" cy="601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64A6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0EA9D" wp14:editId="1D356D37">
                <wp:simplePos x="0" y="0"/>
                <wp:positionH relativeFrom="column">
                  <wp:posOffset>2130425</wp:posOffset>
                </wp:positionH>
                <wp:positionV relativeFrom="paragraph">
                  <wp:posOffset>387350</wp:posOffset>
                </wp:positionV>
                <wp:extent cx="2904490" cy="2946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4490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D53" w:rsidRDefault="000C0B6B" w:rsidP="00076D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115 Jefferson Street</w:t>
                            </w:r>
                            <w:r w:rsidR="00076D53" w:rsidRPr="000C0B6B">
                              <w:rPr>
                                <w:sz w:val="20"/>
                                <w:szCs w:val="20"/>
                              </w:rPr>
                              <w:tab/>
                              <w:t>Zanesville, Ohio 43701</w:t>
                            </w:r>
                          </w:p>
                          <w:p w:rsidR="00D940EE" w:rsidRDefault="00D940EE" w:rsidP="00076D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940EE" w:rsidRDefault="00D940EE" w:rsidP="00076D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940EE" w:rsidRDefault="00D940EE" w:rsidP="00076D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940EE" w:rsidRPr="000C0B6B" w:rsidRDefault="00D940EE" w:rsidP="00076D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76D53" w:rsidRDefault="00076D53" w:rsidP="00076D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67.75pt;margin-top:30.5pt;width:228.7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ABjQIAAJEFAAAOAAAAZHJzL2Uyb0RvYy54bWysVE1v2zAMvQ/YfxB0X51kbrcEdYqsRYcB&#10;xVqsHXpWZKkRJouaxMTOfv0o2flY10uHXWxJfCTFp0eeX3SNZRsVogFX8fHJiDPlJNTGPVX8+8P1&#10;u4+cRRSuFhacqvhWRX4xf/vmvPUzNYEV2FoFRkFcnLW+4itEPyuKKFeqEfEEvHJk1BAagbQNT0Ud&#10;REvRG1tMRqOzooVQ+wBSxUinV72Rz3N8rZXEW62jQmYrTnfD/A35u0zfYn4uZk9B+JWRwzXEP9yi&#10;EcZR0n2oK4GCrYP5K1RjZIAIGk8kNAVobaTKNVA149Gzau5XwqtcC5ET/Z6m+P/Cyq+bu8BMXfGS&#10;MycaeqIH1SH7BB0rEzutjzMC3XuCYUfH9Mq780iHqehOhyb9qRxGduJ5u+c2BZN0OJmOynJKJkm2&#10;ybQ8KzP5xcHbh4ifFTQsLSoe6O0ypWJzE5FuQtAdJCWLYE19bazNm6QXdWkD2wh6aYv5juTxB8o6&#10;1lb87P3pKAd2kNz7yNalMCorZkiXKu8rzCvcWpUw1n1TmhjLhb6QW0ip3D5/RieUplSvcRzwh1u9&#10;xrmvgzxyZnC4d26Mg5Crzy12oKz+saNM93gi/KjutMRu2WWp7AWwhHpLugjQ91X08trQ492IiHci&#10;UCPRe9NwwFv6aAtEPgwrzlYQfr10nvCkb7Jy1lJjVjz+XIugOLNfHCl/Oi5JOgzzpjz9MKFNOLYs&#10;jy1u3VwCKWJMY8jLvEx4tLulDtA80gxZpKxkEk5S7orjbnmJ/bigGSTVYpFB1Lte4I279zKFTiwn&#10;aT50jyL4Qb9Iyv8KuxYWs2cy7rHJ08FijaBN1njiuWd14J/6Pkt/mFFpsBzvM+owSee/AQAA//8D&#10;AFBLAwQUAAYACAAAACEAl2DGS+EAAAAKAQAADwAAAGRycy9kb3ducmV2LnhtbEyPTU+DQBCG7yb+&#10;h82YeDF2aZFikaUxRm3izeJHvG3ZEYjsLGG3gP/e8aTHyTx53+fNt7PtxIiDbx0pWC4iEEiVMy3V&#10;Cl7Kh8trED5oMrpzhAq+0cO2OD3JdWbcRM847kMtOIR8phU0IfSZlL5q0Gq/cD0S/z7dYHXgc6il&#10;GfTE4baTqyhaS6tb4oZG93jXYPW1P1oFHxf1+5OfH1+nOIn7+91Ypm+mVOr8bL69ARFwDn8w/Oqz&#10;OhTsdHBHMl50CuI4SRhVsF7yJgbSzWoD4sBklF6BLHL5f0LxAwAA//8DAFBLAQItABQABgAIAAAA&#10;IQC2gziS/gAAAOEBAAATAAAAAAAAAAAAAAAAAAAAAABbQ29udGVudF9UeXBlc10ueG1sUEsBAi0A&#10;FAAGAAgAAAAhADj9If/WAAAAlAEAAAsAAAAAAAAAAAAAAAAALwEAAF9yZWxzLy5yZWxzUEsBAi0A&#10;FAAGAAgAAAAhAF+e4AGNAgAAkQUAAA4AAAAAAAAAAAAAAAAALgIAAGRycy9lMm9Eb2MueG1sUEsB&#10;Ai0AFAAGAAgAAAAhAJdgxkvhAAAACgEAAA8AAAAAAAAAAAAAAAAA5wQAAGRycy9kb3ducmV2Lnht&#10;bFBLBQYAAAAABAAEAPMAAAD1BQAAAAA=&#10;" fillcolor="white [3201]" stroked="f" strokeweight=".5pt">
                <v:textbox>
                  <w:txbxContent>
                    <w:p w:rsidR="00076D53" w:rsidRDefault="000C0B6B" w:rsidP="00076D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115 Jefferson Street</w:t>
                      </w:r>
                      <w:r w:rsidR="00076D53" w:rsidRPr="000C0B6B">
                        <w:rPr>
                          <w:sz w:val="20"/>
                          <w:szCs w:val="20"/>
                        </w:rPr>
                        <w:tab/>
                        <w:t>Zanesville, Ohio 43701</w:t>
                      </w:r>
                    </w:p>
                    <w:p w:rsidR="00D940EE" w:rsidRDefault="00D940EE" w:rsidP="00076D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940EE" w:rsidRDefault="00D940EE" w:rsidP="00076D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940EE" w:rsidRDefault="00D940EE" w:rsidP="00076D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940EE" w:rsidRPr="000C0B6B" w:rsidRDefault="00D940EE" w:rsidP="00076D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76D53" w:rsidRDefault="00076D53" w:rsidP="00076D53"/>
                  </w:txbxContent>
                </v:textbox>
              </v:shape>
            </w:pict>
          </mc:Fallback>
        </mc:AlternateContent>
      </w:r>
    </w:p>
    <w:p w:rsidR="00D940EE" w:rsidRDefault="00D940EE" w:rsidP="00D940EE">
      <w:pPr>
        <w:jc w:val="center"/>
        <w:rPr>
          <w:sz w:val="32"/>
          <w:szCs w:val="32"/>
        </w:rPr>
      </w:pPr>
    </w:p>
    <w:p w:rsidR="00B8754D" w:rsidRPr="00BC27E8" w:rsidRDefault="00B81F3C" w:rsidP="00BC27E8">
      <w:pPr>
        <w:jc w:val="center"/>
        <w:rPr>
          <w:sz w:val="40"/>
          <w:szCs w:val="40"/>
        </w:rPr>
      </w:pPr>
      <w:r>
        <w:rPr>
          <w:sz w:val="40"/>
          <w:szCs w:val="40"/>
        </w:rPr>
        <w:t>MATHEWS HOUSE</w:t>
      </w:r>
      <w:r w:rsidR="00D940EE" w:rsidRPr="00B61DBC">
        <w:rPr>
          <w:sz w:val="40"/>
          <w:szCs w:val="40"/>
        </w:rPr>
        <w:t xml:space="preserve"> TOUR</w:t>
      </w:r>
    </w:p>
    <w:p w:rsidR="008E3620" w:rsidRPr="008E3620" w:rsidRDefault="00B44E0E" w:rsidP="008E3620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ADDITIONAL</w:t>
      </w:r>
      <w:r w:rsidR="00B8754D">
        <w:rPr>
          <w:b/>
          <w:sz w:val="24"/>
          <w:szCs w:val="24"/>
        </w:rPr>
        <w:t xml:space="preserve"> INFORMATION CAN BE FOUND IN </w:t>
      </w:r>
      <w:r w:rsidR="008E3620" w:rsidRPr="008E3620">
        <w:rPr>
          <w:b/>
          <w:sz w:val="24"/>
          <w:szCs w:val="24"/>
        </w:rPr>
        <w:t>DOCENT NOTES AVAILABLE ON WEBSITE</w:t>
      </w:r>
    </w:p>
    <w:p w:rsidR="001F2910" w:rsidRDefault="001F2910" w:rsidP="001F291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GROUNDS</w:t>
      </w:r>
    </w:p>
    <w:p w:rsidR="001F2910" w:rsidRDefault="001F2910" w:rsidP="001F2910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Front Elevation; original 1805 stone cottage; 1884 second and third floor addition</w:t>
      </w:r>
    </w:p>
    <w:p w:rsidR="001F2910" w:rsidRDefault="00481FE3" w:rsidP="001F2910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3248953</wp:posOffset>
                </wp:positionH>
                <wp:positionV relativeFrom="paragraph">
                  <wp:posOffset>120894</wp:posOffset>
                </wp:positionV>
                <wp:extent cx="1111347" cy="914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347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FE3" w:rsidRPr="00481FE3" w:rsidRDefault="00481FE3" w:rsidP="00481FE3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9" type="#_x0000_t202" style="position:absolute;left:0;text-align:left;margin-left:255.8pt;margin-top:9.5pt;width:87.5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lRgiwIAAJEFAAAOAAAAZHJzL2Uyb0RvYy54bWysVMFuGyEQvVfqPyDuzdqJE7eW15GbKFUl&#10;K4lqVzljFmJUYChg77pf34Hdtd00l1T1YQ3Mmxnm8Wam143RZCd8UGBLOjwbUCIsh0rZ55J+X919&#10;+EhJiMxWTIMVJd2LQK9n799NazcR57ABXQlPMIgNk9qVdBOjmxRF4BthWDgDJywaJXjDIm79c1F5&#10;VmN0o4vzweCqqMFXzgMXIeDpbWuksxxfSsHjg5RBRKJLineL+evzd52+xWzKJs+euY3i3TXYP9zC&#10;MGUx6SHULYuMbL36K5RR3EMAGc84mAKkVFzkGrCa4eBFNcsNcyLXguQEd6Ap/L+w/H736ImqSjqm&#10;xDKDT7QSTSSfoSHjxE7twgRBS4ew2OAxvnJ/HvAwFd1Ib9I/lkPQjjzvD9ymYDw54e9ihEk42j4N&#10;R6NBJr84ejsf4hcBhqRFST2+XaaU7RYh4k0Q2kNSsgBaVXdK67xJehE32pMdw5fWMd8RPf5AaUvq&#10;kl5dXA5yYAvJvY2sbQojsmK6dKnytsK8instEkbbb0IiY7nQV3IzzoU95M/ohJKY6i2OHf54q7c4&#10;t3WgR84MNh6cjbLgc/W5xY6UVT96ymSLR8JP6k7L2KybLJWLXgBrqPaoCw9tXwXH7xQ+3oKF+Mg8&#10;NhJKAYdDfMCP1IDkQ7eiZAP+12vnCY/6RislNTZmScPPLfOCEv3VovKzdrCT82Z0OT7HHP7Usj61&#10;2K25AVTEEMeQ43mZ8FH3S+nBPOEMmaesaGKWY+6Sxn55E9txgTOIi/k8g7B3HYsLu3Q8hU4sJ2mu&#10;mifmXaffiMq/h76F2eSFjFts8rQw30aQKms88dyy2vGPfZ+l382oNFhO9xl1nKSz3wAAAP//AwBQ&#10;SwMEFAAGAAgAAAAhAEtVVLfgAAAACgEAAA8AAABkcnMvZG93bnJldi54bWxMj0tPwzAQhO9I/Adr&#10;kbgg6oSopoQ4FUI8JG40PMTNjZckIl5HsZuEf89yguPOfJqdKbaL68WEY+g8aUhXCQik2tuOGg0v&#10;1f35BkSIhqzpPaGGbwywLY+PCpNbP9MzTrvYCA6hkBsNbYxDLmWoW3QmrPyAxN6nH52JfI6NtKOZ&#10;Odz18iJJlHSmI/7QmgFvW6y/dgen4eOseX8Ky8PrnK2z4e5xqi7fbKX16clycw0i4hL/YPitz9Wh&#10;5E57fyAbRK9hnaaKUTaueBMDaqNY2LOgsgRkWcj/E8ofAAAA//8DAFBLAQItABQABgAIAAAAIQC2&#10;gziS/gAAAOEBAAATAAAAAAAAAAAAAAAAAAAAAABbQ29udGVudF9UeXBlc10ueG1sUEsBAi0AFAAG&#10;AAgAAAAhADj9If/WAAAAlAEAAAsAAAAAAAAAAAAAAAAALwEAAF9yZWxzLy5yZWxzUEsBAi0AFAAG&#10;AAgAAAAhAL5OVGCLAgAAkQUAAA4AAAAAAAAAAAAAAAAALgIAAGRycy9lMm9Eb2MueG1sUEsBAi0A&#10;FAAGAAgAAAAhAEtVVLfgAAAACgEAAA8AAAAAAAAAAAAAAAAA5QQAAGRycy9kb3ducmV2LnhtbFBL&#10;BQYAAAAABAAEAPMAAADyBQAAAAA=&#10;" fillcolor="white [3201]" stroked="f" strokeweight=".5pt">
                <v:textbox>
                  <w:txbxContent>
                    <w:p w:rsidR="00481FE3" w:rsidRPr="00481FE3" w:rsidRDefault="00481FE3" w:rsidP="00481FE3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2910">
        <w:rPr>
          <w:sz w:val="24"/>
          <w:szCs w:val="24"/>
        </w:rPr>
        <w:t>1913 Flood Line</w:t>
      </w:r>
    </w:p>
    <w:p w:rsidR="001F2910" w:rsidRDefault="001F2910" w:rsidP="001F2910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Memorial Garden</w:t>
      </w:r>
    </w:p>
    <w:p w:rsidR="001F2910" w:rsidRDefault="001F2910" w:rsidP="001F2910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Kitchen Herb Garden</w:t>
      </w:r>
    </w:p>
    <w:p w:rsidR="001F2910" w:rsidRDefault="001F2910" w:rsidP="001F2910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National Road Mile Marker</w:t>
      </w:r>
    </w:p>
    <w:p w:rsidR="001F2910" w:rsidRDefault="001F2910" w:rsidP="001F2910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Bottle Brush Buckeye Bush</w:t>
      </w:r>
    </w:p>
    <w:p w:rsidR="00C75449" w:rsidRPr="00C75449" w:rsidRDefault="00C75449" w:rsidP="00C75449">
      <w:pPr>
        <w:pStyle w:val="ListParagraph"/>
        <w:ind w:left="1440"/>
        <w:rPr>
          <w:sz w:val="24"/>
          <w:szCs w:val="24"/>
        </w:rPr>
      </w:pPr>
    </w:p>
    <w:p w:rsidR="001F2910" w:rsidRPr="00644333" w:rsidRDefault="001F2910" w:rsidP="0064433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OFFICE/FOYER</w:t>
      </w:r>
    </w:p>
    <w:p w:rsidR="001F2910" w:rsidRDefault="001F2910" w:rsidP="001F2910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Glass canes (Whimsies or end-of-the-day pieces from local glass works)</w:t>
      </w:r>
    </w:p>
    <w:p w:rsidR="008E3620" w:rsidRDefault="008E3620" w:rsidP="001F2910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Portrait of William Adams who bought the house in 1937 and saved it from demolition (brochure in docent notes on website)</w:t>
      </w:r>
      <w:bookmarkStart w:id="0" w:name="_GoBack"/>
      <w:bookmarkEnd w:id="0"/>
    </w:p>
    <w:p w:rsidR="001F2910" w:rsidRDefault="008E3620" w:rsidP="00BC27E8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Large Weller vase in foyer made for 1904 St. Louis world’s fair.</w:t>
      </w:r>
      <w:r w:rsidR="001F2910">
        <w:rPr>
          <w:sz w:val="24"/>
          <w:szCs w:val="24"/>
        </w:rPr>
        <w:t xml:space="preserve"> </w:t>
      </w:r>
    </w:p>
    <w:p w:rsidR="00BC27E8" w:rsidRPr="00BC27E8" w:rsidRDefault="00BC27E8" w:rsidP="00BC27E8">
      <w:pPr>
        <w:pStyle w:val="ListParagraph"/>
        <w:ind w:left="1440"/>
        <w:rPr>
          <w:sz w:val="24"/>
          <w:szCs w:val="24"/>
        </w:rPr>
      </w:pPr>
    </w:p>
    <w:p w:rsidR="002C0D4D" w:rsidRPr="00B61DBC" w:rsidRDefault="002C0D4D" w:rsidP="00B61D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PAROR</w:t>
      </w:r>
    </w:p>
    <w:p w:rsidR="00D940EE" w:rsidRPr="00433841" w:rsidRDefault="00B81F3C" w:rsidP="0043384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*Amelia’s Sampler</w:t>
      </w:r>
    </w:p>
    <w:p w:rsidR="002C0D4D" w:rsidRPr="002C0D4D" w:rsidRDefault="00B81F3C" w:rsidP="0043384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Waffle Iron by fireplace; reported to be used to prepare breakfast </w:t>
      </w:r>
      <w:r w:rsidR="00481FE3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for William Henry Harrison when he visited Col. </w:t>
      </w:r>
      <w:r w:rsidR="002C0D4D">
        <w:rPr>
          <w:sz w:val="24"/>
          <w:szCs w:val="24"/>
        </w:rPr>
        <w:t>John Lee.</w:t>
      </w:r>
    </w:p>
    <w:p w:rsidR="00D940EE" w:rsidRPr="00B81F3C" w:rsidRDefault="00481FE3" w:rsidP="0043384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5A997F" wp14:editId="25BF9732">
                <wp:simplePos x="0" y="0"/>
                <wp:positionH relativeFrom="column">
                  <wp:posOffset>4688294</wp:posOffset>
                </wp:positionH>
                <wp:positionV relativeFrom="paragraph">
                  <wp:posOffset>285115</wp:posOffset>
                </wp:positionV>
                <wp:extent cx="1497965" cy="871855"/>
                <wp:effectExtent l="0" t="0" r="6985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965" cy="871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FE3" w:rsidRPr="00B731C2" w:rsidRDefault="00481FE3" w:rsidP="0064433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369.15pt;margin-top:22.45pt;width:117.95pt;height:6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tDjgIAAJEFAAAOAAAAZHJzL2Uyb0RvYy54bWysVE1vGyEQvVfqf0Dcm7VdOx+W15GbKFWl&#10;KImaVDljFmxUYChg77q/PgO7a7tpLql62QXmzQzzeDOzy8ZoshU+KLAlHZ4MKBGWQ6XsqqQ/nm4+&#10;nVMSIrMV02BFSXci0Mv5xw+z2k3FCNagK+EJBrFhWruSrmN006IIfC0MCyfghEWjBG9YxK1fFZVn&#10;NUY3uhgNBqdFDb5yHrgIAU+vWyOd5/hSCh7vpQwiEl1SvFvMX5+/y/Qt5jM2XXnm1op312D/cAvD&#10;lMWk+1DXLDKy8eqvUEZxDwFkPOFgCpBScZFrwGqGg1fVPK6ZE7kWJCe4PU3h/4Xld9sHT1RV0hEl&#10;lhl8oifRRPIFGjJK7NQuTBH06BAWGzzGV+7PAx6mohvpTfpjOQTtyPNuz20KxpPT+OLs4nRCCUfb&#10;+dnwfDJJYYqDt/MhfhVgSFqU1OPbZUrZ9jbEFtpDUrIAWlU3Suu8SXoRV9qTLcOX1jHfEYP/gdKW&#10;1CU9/TwZ5MAWknsbWdsURmTFdOlS5W2FeRV3WiSMtt+FRMZyoW/kZpwLu8+f0QklMdV7HDv84Vbv&#10;cW7rQI+cGWzcOxtlwefqc4sdKKt+9pTJFo9vc1R3WsZm2WSpjHsBLKHaoS48tH0VHL9R+Hi3LMQH&#10;5rGRUAo4HOI9fqQGJB+6FSVr8L/fOk941DdaKamxMUsafm2YF5TobxaVfzEcj1Mn5814cjbCjT+2&#10;LI8tdmOuABUxxDHkeF4mfNT9UnowzzhDFikrmpjlmLuksV9exXZc4AziYrHIIOxdx+KtfXQ8hU4s&#10;J2k+Nc/Mu06/EZV/B30Ls+krGbfY5GlhsYkgVdZ44rllteMf+z53STej0mA53mfUYZLOXwAAAP//&#10;AwBQSwMEFAAGAAgAAAAhAKAtNCvhAAAACgEAAA8AAABkcnMvZG93bnJldi54bWxMj8tOhEAQRfcm&#10;/kOnTNwYpxFGYZBmYoyPxJ2Dj7jroUsg0tWE7gH8e8uVLiv35N5TxXaxvZhw9J0jBRerCARS7UxH&#10;jYKX6v48A+GDJqN7R6jgGz1sy+OjQufGzfSM0y40gkvI51pBG8KQS+nrFq32KzcgcfbpRqsDn2Mj&#10;zahnLre9jKPoSlrdES+0esDbFuuv3cEq+Dhr3p/88vA6J5fJcPc4VembqZQ6PVlurkEEXMIfDL/6&#10;rA4lO+3dgYwXvYI0yRJGFazXGxAMbNJ1DGLPZBbHIMtC/n+h/AEAAP//AwBQSwECLQAUAAYACAAA&#10;ACEAtoM4kv4AAADhAQAAEwAAAAAAAAAAAAAAAAAAAAAAW0NvbnRlbnRfVHlwZXNdLnhtbFBLAQIt&#10;ABQABgAIAAAAIQA4/SH/1gAAAJQBAAALAAAAAAAAAAAAAAAAAC8BAABfcmVscy8ucmVsc1BLAQIt&#10;ABQABgAIAAAAIQCoAFtDjgIAAJEFAAAOAAAAAAAAAAAAAAAAAC4CAABkcnMvZTJvRG9jLnhtbFBL&#10;AQItABQABgAIAAAAIQCgLTQr4QAAAAoBAAAPAAAAAAAAAAAAAAAAAOgEAABkcnMvZG93bnJldi54&#10;bWxQSwUGAAAAAAQABADzAAAA9gUAAAAA&#10;" fillcolor="white [3201]" stroked="f" strokeweight=".5pt">
                <v:textbox>
                  <w:txbxContent>
                    <w:p w:rsidR="00481FE3" w:rsidRPr="00B731C2" w:rsidRDefault="00481FE3" w:rsidP="00644333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F3C" w:rsidRPr="008E3620">
        <w:rPr>
          <w:b/>
          <w:sz w:val="24"/>
          <w:szCs w:val="24"/>
        </w:rPr>
        <w:t xml:space="preserve"> </w:t>
      </w:r>
      <w:r w:rsidR="008E3620">
        <w:rPr>
          <w:b/>
          <w:sz w:val="24"/>
          <w:szCs w:val="24"/>
        </w:rPr>
        <w:t>*</w:t>
      </w:r>
      <w:r w:rsidR="00B81F3C" w:rsidRPr="008E3620">
        <w:rPr>
          <w:b/>
          <w:sz w:val="24"/>
          <w:szCs w:val="24"/>
        </w:rPr>
        <w:t>Portraits</w:t>
      </w:r>
      <w:r w:rsidR="00B81F3C">
        <w:rPr>
          <w:sz w:val="24"/>
          <w:szCs w:val="24"/>
        </w:rPr>
        <w:t xml:space="preserve">: Dr. Mathews, Lenard Perry Bailey,  </w:t>
      </w:r>
      <w:r>
        <w:rPr>
          <w:sz w:val="24"/>
          <w:szCs w:val="24"/>
        </w:rPr>
        <w:t xml:space="preserve">                                                                                      </w:t>
      </w:r>
      <w:r w:rsidR="00B81F3C">
        <w:rPr>
          <w:sz w:val="24"/>
          <w:szCs w:val="24"/>
        </w:rPr>
        <w:t>Jane Mary Spencer Black, others</w:t>
      </w:r>
    </w:p>
    <w:p w:rsidR="00B81F3C" w:rsidRPr="00B81F3C" w:rsidRDefault="00B81F3C" w:rsidP="0043384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Petticoat Mirror</w:t>
      </w:r>
    </w:p>
    <w:p w:rsidR="00B81F3C" w:rsidRPr="00433841" w:rsidRDefault="00B81F3C" w:rsidP="0043384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Wedding Dress; Mrs. F.F. Frazier</w:t>
      </w:r>
    </w:p>
    <w:p w:rsidR="00D940EE" w:rsidRPr="00433841" w:rsidRDefault="00B81F3C" w:rsidP="0043384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Melodeon </w:t>
      </w:r>
    </w:p>
    <w:p w:rsidR="00D940EE" w:rsidRDefault="00D940EE" w:rsidP="0043384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33841">
        <w:rPr>
          <w:sz w:val="24"/>
          <w:szCs w:val="24"/>
        </w:rPr>
        <w:t>Square grand piano</w:t>
      </w:r>
    </w:p>
    <w:p w:rsidR="00B8754D" w:rsidRPr="00BC27E8" w:rsidRDefault="002C0D4D" w:rsidP="00BC27E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Stereoscope; 3-D picture viewer</w:t>
      </w:r>
    </w:p>
    <w:p w:rsidR="00BC27E8" w:rsidRPr="008E3620" w:rsidRDefault="00BC27E8" w:rsidP="008E3620">
      <w:pPr>
        <w:pStyle w:val="ListParagraph"/>
        <w:ind w:left="1440"/>
        <w:rPr>
          <w:sz w:val="24"/>
          <w:szCs w:val="24"/>
        </w:rPr>
      </w:pPr>
    </w:p>
    <w:p w:rsidR="00D940EE" w:rsidRPr="00433841" w:rsidRDefault="002C0D4D" w:rsidP="00D940E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DINNING ROOM </w:t>
      </w:r>
    </w:p>
    <w:p w:rsidR="00D940EE" w:rsidRPr="008E3620" w:rsidRDefault="008E3620" w:rsidP="00D940EE">
      <w:pPr>
        <w:pStyle w:val="ListParagraph"/>
        <w:numPr>
          <w:ilvl w:val="0"/>
          <w:numId w:val="6"/>
        </w:numPr>
        <w:ind w:left="1440"/>
        <w:rPr>
          <w:b/>
          <w:sz w:val="24"/>
          <w:szCs w:val="24"/>
        </w:rPr>
      </w:pPr>
      <w:r w:rsidRPr="008E3620">
        <w:rPr>
          <w:b/>
          <w:sz w:val="24"/>
          <w:szCs w:val="24"/>
        </w:rPr>
        <w:t>*Sarah</w:t>
      </w:r>
      <w:r>
        <w:rPr>
          <w:b/>
          <w:sz w:val="24"/>
          <w:szCs w:val="24"/>
        </w:rPr>
        <w:t xml:space="preserve"> McIntire’s </w:t>
      </w:r>
      <w:r w:rsidRPr="008E3620">
        <w:rPr>
          <w:b/>
          <w:sz w:val="24"/>
          <w:szCs w:val="24"/>
        </w:rPr>
        <w:t xml:space="preserve"> sideboard</w:t>
      </w:r>
    </w:p>
    <w:p w:rsidR="008E3620" w:rsidRPr="008E3620" w:rsidRDefault="008E3620" w:rsidP="00D940EE">
      <w:pPr>
        <w:pStyle w:val="ListParagraph"/>
        <w:numPr>
          <w:ilvl w:val="0"/>
          <w:numId w:val="6"/>
        </w:numPr>
        <w:ind w:left="1440"/>
        <w:rPr>
          <w:b/>
          <w:sz w:val="24"/>
          <w:szCs w:val="24"/>
        </w:rPr>
      </w:pPr>
      <w:r>
        <w:rPr>
          <w:sz w:val="24"/>
          <w:szCs w:val="24"/>
        </w:rPr>
        <w:t>Spoon mold</w:t>
      </w:r>
    </w:p>
    <w:p w:rsidR="008E3620" w:rsidRPr="008E3620" w:rsidRDefault="008E3620" w:rsidP="00D940EE">
      <w:pPr>
        <w:pStyle w:val="ListParagraph"/>
        <w:numPr>
          <w:ilvl w:val="0"/>
          <w:numId w:val="6"/>
        </w:numPr>
        <w:ind w:left="1440"/>
        <w:rPr>
          <w:b/>
          <w:sz w:val="24"/>
          <w:szCs w:val="24"/>
        </w:rPr>
      </w:pPr>
      <w:r>
        <w:rPr>
          <w:sz w:val="24"/>
          <w:szCs w:val="24"/>
        </w:rPr>
        <w:t>Col. Lee’s Grandfather Clock</w:t>
      </w:r>
    </w:p>
    <w:p w:rsidR="008E3620" w:rsidRPr="008E3620" w:rsidRDefault="008E3620" w:rsidP="00D940EE">
      <w:pPr>
        <w:pStyle w:val="ListParagraph"/>
        <w:numPr>
          <w:ilvl w:val="0"/>
          <w:numId w:val="6"/>
        </w:numPr>
        <w:ind w:left="1440"/>
        <w:rPr>
          <w:b/>
          <w:sz w:val="24"/>
          <w:szCs w:val="24"/>
        </w:rPr>
      </w:pPr>
      <w:r>
        <w:rPr>
          <w:sz w:val="24"/>
          <w:szCs w:val="24"/>
        </w:rPr>
        <w:t>Opportunity  to engage students; Q&amp;A</w:t>
      </w:r>
    </w:p>
    <w:p w:rsidR="00D940EE" w:rsidRDefault="00D940EE" w:rsidP="009C6745">
      <w:pPr>
        <w:pStyle w:val="ListParagraph"/>
        <w:ind w:left="1620"/>
        <w:rPr>
          <w:sz w:val="24"/>
          <w:szCs w:val="24"/>
        </w:rPr>
      </w:pPr>
    </w:p>
    <w:p w:rsidR="00B8754D" w:rsidRPr="00433841" w:rsidRDefault="00481FE3" w:rsidP="009C6745">
      <w:pPr>
        <w:pStyle w:val="ListParagraph"/>
        <w:ind w:left="16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FE3196" wp14:editId="34C1277A">
                <wp:simplePos x="0" y="0"/>
                <wp:positionH relativeFrom="column">
                  <wp:posOffset>5035624</wp:posOffset>
                </wp:positionH>
                <wp:positionV relativeFrom="paragraph">
                  <wp:posOffset>86877</wp:posOffset>
                </wp:positionV>
                <wp:extent cx="1497965" cy="892175"/>
                <wp:effectExtent l="0" t="0" r="6985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965" cy="89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FE3" w:rsidRPr="00B731C2" w:rsidRDefault="00481FE3" w:rsidP="00481FE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396.5pt;margin-top:6.85pt;width:117.95pt;height:7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Qh/jAIAAJEFAAAOAAAAZHJzL2Uyb0RvYy54bWysVEtvGyEQvlfqf0Dcm/Uzia2sIzdRqkpR&#10;EtWpcsYs2KjAUMDedX99B3b9aJpLql52B+abGeabx9V1YzTZCh8U2JL2z3qUCMuhUnZV0u/Pd58u&#10;KQmR2YppsKKkOxHo9ezjh6vaTcUA1qAr4Qk6sWFau5KuY3TTogh8LQwLZ+CERaUEb1jEo18VlWc1&#10;eje6GPR650UNvnIeuAgBb29bJZ1l/1IKHh+lDCISXVJ8W8xfn7/L9C1mV2y68sytFe+ewf7hFYYp&#10;i0EPrm5ZZGTj1V+ujOIeAsh4xsEUIKXiIueA2fR7r7JZrJkTORckJ7gDTeH/ueUP2ydPVFXSISWW&#10;GSzRs2gi+QwNGSZ2ahemCFo4hMUGr7HK+/uAlynpRnqT/pgOQT3yvDtwm5zxZDSaXEzOx5Rw1F1O&#10;Bv2LcXJTHK2dD/GLAEOSUFKPtcuUsu19iC10D0nBAmhV3Smt8yH1i7jRnmwZVlrH/EZ0/gdKW1KX&#10;9Hw47mXHFpJ561nb5EbkjunCpczbDLMUd1okjLbfhETGcqJvxGacC3uIn9EJJTHUeww7/PFV7zFu&#10;80CLHBlsPBgbZcHn7POIHSmrfuwpky0ea3OSdxJjs2xyq+TKpZslVDvsCw/tXAXH7xQW756F+MQ8&#10;DhK2Ai6H+IgfqQHJh06iZA3+11v3CY/9jVpKahzMkoafG+YFJfqrxc6f9EejNMn5MBpfDPDgTzXL&#10;U43dmBvAjujjGnI8iwkf9V6UHswL7pB5iooqZjnGLmncizexXRe4g7iYzzMIZ9exeG8XjifXieXU&#10;ms/NC/Ou69+Inf8A+xFm01dt3GKTpYX5JoJUucePrHb849znKel2VFosp+eMOm7S2W8AAAD//wMA&#10;UEsDBBQABgAIAAAAIQDp1XnL4gAAAAsBAAAPAAAAZHJzL2Rvd25yZXYueG1sTI/NTsMwEITvSLyD&#10;tUhcEHVIKGlDnAohoBI3Gn7EzY2XJCJeR7GbhLdne4LbjmY0+02+mW0nRhx860jB1SICgVQ501Kt&#10;4LV8vFyB8EGT0Z0jVPCDHjbF6UmuM+MmesFxF2rBJeQzraAJoc+k9FWDVvuF65HY+3KD1YHlUEsz&#10;6InLbSfjKLqRVrfEHxrd432D1ffuYBV8XtQfz35+epuSZdI/bMcyfTelUudn890tiIBz+AvDEZ/R&#10;oWCmvTuQ8aJTkK4T3hLYSFIQx0AUr9Yg9nwtr2OQRS7/byh+AQAA//8DAFBLAQItABQABgAIAAAA&#10;IQC2gziS/gAAAOEBAAATAAAAAAAAAAAAAAAAAAAAAABbQ29udGVudF9UeXBlc10ueG1sUEsBAi0A&#10;FAAGAAgAAAAhADj9If/WAAAAlAEAAAsAAAAAAAAAAAAAAAAALwEAAF9yZWxzLy5yZWxzUEsBAi0A&#10;FAAGAAgAAAAhAA/BCH+MAgAAkQUAAA4AAAAAAAAAAAAAAAAALgIAAGRycy9lMm9Eb2MueG1sUEsB&#10;Ai0AFAAGAAgAAAAhAOnVecviAAAACwEAAA8AAAAAAAAAAAAAAAAA5gQAAGRycy9kb3ducmV2Lnht&#10;bFBLBQYAAAAABAAEAPMAAAD1BQAAAAA=&#10;" fillcolor="white [3201]" stroked="f" strokeweight=".5pt">
                <v:textbox>
                  <w:txbxContent>
                    <w:p w:rsidR="00481FE3" w:rsidRPr="00B731C2" w:rsidRDefault="00481FE3" w:rsidP="00481FE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6745" w:rsidRDefault="002C0D4D" w:rsidP="008E362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KITCHEN</w:t>
      </w:r>
    </w:p>
    <w:p w:rsidR="008E3620" w:rsidRDefault="008E3620" w:rsidP="008E3620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Zane Grey </w:t>
      </w:r>
    </w:p>
    <w:p w:rsidR="00BC27E8" w:rsidRDefault="008E3620" w:rsidP="00BC27E8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C27E8">
        <w:rPr>
          <w:sz w:val="24"/>
          <w:szCs w:val="24"/>
        </w:rPr>
        <w:t>Longaberger Baskets</w:t>
      </w:r>
    </w:p>
    <w:p w:rsidR="00BC27E8" w:rsidRDefault="00BC27E8" w:rsidP="00BC27E8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Kitchen Items</w:t>
      </w:r>
    </w:p>
    <w:p w:rsidR="00BC27E8" w:rsidRPr="00BC27E8" w:rsidRDefault="00BC27E8" w:rsidP="00BC27E8">
      <w:pPr>
        <w:pStyle w:val="ListParagraph"/>
        <w:ind w:left="1440"/>
        <w:rPr>
          <w:sz w:val="24"/>
          <w:szCs w:val="24"/>
        </w:rPr>
      </w:pPr>
    </w:p>
    <w:p w:rsidR="00D940EE" w:rsidRDefault="002C0D4D" w:rsidP="00D940E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BACK</w:t>
      </w:r>
      <w:r w:rsidR="00D940EE" w:rsidRPr="00433841">
        <w:rPr>
          <w:sz w:val="24"/>
          <w:szCs w:val="24"/>
        </w:rPr>
        <w:t xml:space="preserve"> STAIRWAY</w:t>
      </w:r>
    </w:p>
    <w:p w:rsidR="00BC27E8" w:rsidRDefault="00BC27E8" w:rsidP="00BC27E8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McIntire double cabin; Zanesville’s first “hotel”</w:t>
      </w:r>
    </w:p>
    <w:p w:rsidR="00BC27E8" w:rsidRDefault="00BC27E8" w:rsidP="00BC27E8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McIntire Stone House</w:t>
      </w:r>
    </w:p>
    <w:p w:rsidR="00BC27E8" w:rsidRDefault="00BC27E8" w:rsidP="00BC27E8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County Fair Project</w:t>
      </w:r>
    </w:p>
    <w:p w:rsidR="00BC27E8" w:rsidRDefault="00BC27E8" w:rsidP="00BC27E8">
      <w:pPr>
        <w:pStyle w:val="ListParagraph"/>
        <w:ind w:left="1440"/>
        <w:rPr>
          <w:sz w:val="24"/>
          <w:szCs w:val="24"/>
        </w:rPr>
      </w:pPr>
    </w:p>
    <w:p w:rsidR="00BC27E8" w:rsidRDefault="00BC27E8" w:rsidP="00D940E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Archaeology Room</w:t>
      </w:r>
    </w:p>
    <w:p w:rsidR="00BC27E8" w:rsidRDefault="00BC27E8" w:rsidP="00BC27E8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Native American Artifacts</w:t>
      </w:r>
    </w:p>
    <w:p w:rsidR="00BC27E8" w:rsidRPr="00BC27E8" w:rsidRDefault="00BC27E8" w:rsidP="00BC27E8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Headstones (see article in docent notes)</w:t>
      </w:r>
    </w:p>
    <w:p w:rsidR="008E3620" w:rsidRDefault="008E3620" w:rsidP="008E3620">
      <w:pPr>
        <w:pStyle w:val="ListParagraph"/>
        <w:ind w:left="1440"/>
        <w:rPr>
          <w:sz w:val="24"/>
          <w:szCs w:val="24"/>
        </w:rPr>
      </w:pPr>
    </w:p>
    <w:p w:rsidR="00B8754D" w:rsidRPr="002C0D4D" w:rsidRDefault="00481FE3" w:rsidP="008E3620">
      <w:pPr>
        <w:pStyle w:val="ListParagraph"/>
        <w:ind w:left="14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34ED9D" wp14:editId="398CA2F0">
                <wp:simplePos x="0" y="0"/>
                <wp:positionH relativeFrom="column">
                  <wp:posOffset>3179298</wp:posOffset>
                </wp:positionH>
                <wp:positionV relativeFrom="paragraph">
                  <wp:posOffset>153963</wp:posOffset>
                </wp:positionV>
                <wp:extent cx="970329" cy="794825"/>
                <wp:effectExtent l="0" t="0" r="1270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329" cy="79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FE3" w:rsidRPr="00BC27E8" w:rsidRDefault="00481FE3" w:rsidP="00BC27E8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250.35pt;margin-top:12.1pt;width:76.4pt;height:6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Q+jgIAAJAFAAAOAAAAZHJzL2Uyb0RvYy54bWysVEtv2zAMvg/YfxB0X52k6SNBnCJr0WFA&#10;0RZrhp4VWWqESaImKbGzXz9KtpOs66XDLjYlfiTFj4/ZVWM02QofFNiSDk8GlAjLoVL2paTfl7ef&#10;LikJkdmKabCipDsR6NX844dZ7aZiBGvQlfAEndgwrV1J1zG6aVEEvhaGhRNwwqJSgjcs4tG/FJVn&#10;NXo3uhgNBudFDb5yHrgIAW9vWiWdZ/9SCh4fpAwiEl1SfFvMX5+/q/Qt5jM2ffHMrRXvnsH+4RWG&#10;KYtB965uWGRk49VfroziHgLIeMLBFCCl4iLngNkMB6+yeVozJ3IuSE5we5rC/3PL77ePnqiqpFgo&#10;ywyWaCmaSD5DQy4TO7ULUwQ9OYTFBq+xyv19wMuUdCO9SX9Mh6Aeed7tuU3OOF5OLganowklHFUX&#10;k/Hl6Cx5KQ7Gzof4RYAhSSipx9JlRtn2LsQW2kNSrABaVbdK63xI7SKutSdbhoXWMT8Rnf+B0pbU&#10;JT0/PRtkxxaSeetZ2+RG5IbpwqXE2wSzFHdaJIy234REwnKeb8RmnAu7j5/RCSUx1HsMO/zhVe8x&#10;bvNAixwZbNwbG2XB5+zzhB0oq370lMkWj7U5yjuJsVk1uVPO+/qvoNphW3hoxyo4fquweHcsxEfm&#10;cY6wE3A3xAf8SA1IPnQSJWvwv966T3hsb9RSUuNcljT83DAvKNFfLTb+ZDgep0HOh/HZxQgP/liz&#10;OtbYjbkG7IghbiHHs5jwUfei9GCecYUsUlRUMcsxdkljL17HdlvgCuJiscggHF3H4p19cjy5Tiyn&#10;1lw2z8y7rn8jNv499BPMpq/auMUmSwuLTQSpco8nnltWO/5x7POUdCsq7ZXjc0YdFun8NwAAAP//&#10;AwBQSwMEFAAGAAgAAAAhABBCuvPhAAAACgEAAA8AAABkcnMvZG93bnJldi54bWxMj8tOwzAQRfdI&#10;/IM1SGwQdcijhRCnQoiHxI6Gh9i58ZBExOModpPw9wwrWI7u0b1niu1iezHh6DtHCi5WEQik2pmO&#10;GgUv1f35JQgfNBndO0IF3+hhWx4fFTo3bqZnnHahEVxCPtcK2hCGXEpft2i1X7kBibNPN1od+Bwb&#10;aUY9c7ntZRxFa2l1R7zQ6gFvW6y/dger4OOseX/yy8PrnGTJcPc4VZs3Uyl1erLcXIMIuIQ/GH71&#10;WR1Kdtq7AxkvegVZFG0YVRCnMQgG1lmSgdgzmV6lIMtC/n+h/AEAAP//AwBQSwECLQAUAAYACAAA&#10;ACEAtoM4kv4AAADhAQAAEwAAAAAAAAAAAAAAAAAAAAAAW0NvbnRlbnRfVHlwZXNdLnhtbFBLAQIt&#10;ABQABgAIAAAAIQA4/SH/1gAAAJQBAAALAAAAAAAAAAAAAAAAAC8BAABfcmVscy8ucmVsc1BLAQIt&#10;ABQABgAIAAAAIQBS6LQ+jgIAAJAFAAAOAAAAAAAAAAAAAAAAAC4CAABkcnMvZTJvRG9jLnhtbFBL&#10;AQItABQABgAIAAAAIQAQQrrz4QAAAAoBAAAPAAAAAAAAAAAAAAAAAOgEAABkcnMvZG93bnJldi54&#10;bWxQSwUGAAAAAAQABADzAAAA9gUAAAAA&#10;" fillcolor="white [3201]" stroked="f" strokeweight=".5pt">
                <v:textbox>
                  <w:txbxContent>
                    <w:p w:rsidR="00481FE3" w:rsidRPr="00BC27E8" w:rsidRDefault="00481FE3" w:rsidP="00BC27E8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3F1F" w:rsidRPr="00433841" w:rsidRDefault="002C0D4D" w:rsidP="00D940E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LADIES</w:t>
      </w:r>
      <w:r w:rsidR="00BC27E8">
        <w:rPr>
          <w:sz w:val="24"/>
          <w:szCs w:val="24"/>
        </w:rPr>
        <w:t>/VICTORIAN</w:t>
      </w:r>
      <w:r>
        <w:rPr>
          <w:sz w:val="24"/>
          <w:szCs w:val="24"/>
        </w:rPr>
        <w:t xml:space="preserve"> BEDROOM</w:t>
      </w:r>
    </w:p>
    <w:p w:rsidR="008E3620" w:rsidRDefault="008E3620" w:rsidP="002C0D4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Hair wreath</w:t>
      </w:r>
    </w:p>
    <w:p w:rsidR="008E3620" w:rsidRDefault="008E3620" w:rsidP="002C0D4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Chamber Pot</w:t>
      </w:r>
    </w:p>
    <w:p w:rsidR="00B8754D" w:rsidRPr="00C75449" w:rsidRDefault="00B8754D" w:rsidP="00C7544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Self</w:t>
      </w:r>
      <w:r w:rsidR="00BC27E8">
        <w:rPr>
          <w:sz w:val="24"/>
          <w:szCs w:val="24"/>
        </w:rPr>
        <w:t>-portrait of James Pierce Barton</w:t>
      </w:r>
    </w:p>
    <w:p w:rsidR="008F3102" w:rsidRPr="00433841" w:rsidRDefault="002C0D4D" w:rsidP="008E3620">
      <w:pPr>
        <w:pStyle w:val="ListParagraph"/>
        <w:ind w:left="1440"/>
        <w:rPr>
          <w:sz w:val="24"/>
          <w:szCs w:val="24"/>
        </w:rPr>
      </w:pPr>
      <w:r w:rsidRPr="00433841">
        <w:rPr>
          <w:sz w:val="24"/>
          <w:szCs w:val="24"/>
        </w:rPr>
        <w:t xml:space="preserve"> </w:t>
      </w:r>
    </w:p>
    <w:p w:rsidR="00583F1F" w:rsidRDefault="002C0D4D" w:rsidP="00D940E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CHILDREN’S ROOM</w:t>
      </w:r>
    </w:p>
    <w:p w:rsidR="008E3620" w:rsidRPr="00433841" w:rsidRDefault="008E3620" w:rsidP="008E3620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Christening </w:t>
      </w:r>
      <w:r w:rsidR="00B8754D">
        <w:rPr>
          <w:sz w:val="24"/>
          <w:szCs w:val="24"/>
        </w:rPr>
        <w:t>Gown</w:t>
      </w:r>
    </w:p>
    <w:p w:rsidR="008F3102" w:rsidRDefault="008F3102" w:rsidP="008F3102">
      <w:pPr>
        <w:pStyle w:val="ListParagraph"/>
        <w:rPr>
          <w:sz w:val="24"/>
          <w:szCs w:val="24"/>
        </w:rPr>
      </w:pPr>
    </w:p>
    <w:p w:rsidR="00B8754D" w:rsidRPr="00433841" w:rsidRDefault="00B8754D" w:rsidP="008F3102">
      <w:pPr>
        <w:pStyle w:val="ListParagraph"/>
        <w:rPr>
          <w:sz w:val="24"/>
          <w:szCs w:val="24"/>
        </w:rPr>
      </w:pPr>
    </w:p>
    <w:p w:rsidR="008F3102" w:rsidRPr="00433841" w:rsidRDefault="00644333" w:rsidP="008F310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B757F1" wp14:editId="64B5607C">
                <wp:simplePos x="0" y="0"/>
                <wp:positionH relativeFrom="column">
                  <wp:posOffset>5421630</wp:posOffset>
                </wp:positionH>
                <wp:positionV relativeFrom="paragraph">
                  <wp:posOffset>41275</wp:posOffset>
                </wp:positionV>
                <wp:extent cx="1360805" cy="7448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805" cy="744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FE3" w:rsidRPr="00B731C2" w:rsidRDefault="00481FE3" w:rsidP="00481FE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426.9pt;margin-top:3.25pt;width:107.15pt;height:5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BoXjQIAAJEFAAAOAAAAZHJzL2Uyb0RvYy54bWysVFFP2zAQfp+0/2D5fSSFFrqKFHUgpkkI&#10;0GDi2XVsas32ebbbpPv1nJ2k7RgvTHtJbN93d77P3935RWs02QgfFNiKjo5KSoTlUCv7XNEfj9ef&#10;ppSEyGzNNFhR0a0I9GL+8cN542biGFaga+EJBrFh1riKrmJ0s6IIfCUMC0fghEWjBG9YxK1/LmrP&#10;GoxudHFclqdFA752HrgIAU+vOiOd5/hSCh7vpAwiEl1RvFvMX5+/y/Qt5uds9uyZWyneX4P9wy0M&#10;UxaT7kJdscjI2qu/QhnFPQSQ8YiDKUBKxUWuAasZla+qeVgxJ3ItSE5wO5rC/wvLbzf3nqi6ohNK&#10;LDP4RI+ijeQLtGSS2GlcmCHowSEstniMrzycBzxMRbfSm/THcgjakeftjtsUjCenk9NyWmISjraz&#10;8Xg6yeGLvbfzIX4VYEhaVNTj22VK2eYmRLwJQgdIShZAq/paaZ03SS/iUnuyYfjSOuY7oscfKG1J&#10;U9HTk0mZA1tI7l1kbVMYkRXTp0uVdxXmVdxqkTDafhcSGcuFvpGbcS7sLn9GJ5TEVO9x7PH7W73H&#10;uasDPXJmsHHnbJQFn6vPLbanrP45UCY7PBJ+UHdaxnbZZqmcDQJYQr1FXXjo+io4fq3w8W5YiPfM&#10;YyOhFHA4xDv8SA1IPvQrSlbgf791nvCob7RS0mBjVjT8WjMvKNHfLCr/82g8Tp2cN+PJ2TFu/KFl&#10;eWixa3MJqIgRjiHH8zLhox6W0oN5whmySFnRxCzH3BWNw/IyduMCZxAXi0UGYe86Fm/sg+MpdGI5&#10;SfOxfWLe9fqNqPxbGFqYzV7JuMMmTwuLdQSpssYTzx2rPf/Y91n6/YxKg+Vwn1H7STp/AQAA//8D&#10;AFBLAwQUAAYACAAAACEAP9muEOAAAAAKAQAADwAAAGRycy9kb3ducmV2LnhtbEyPTU+EMBCG7yb+&#10;h2ZMvBi37BKQIGVjjB+Jt138iLcuHYFIp4R2Af+9sye9zeR5884zxXaxvZhw9J0jBetVBAKpdqaj&#10;RsFr9XidgfBBk9G9I1Twgx625flZoXPjZtrhtA+N4BLyuVbQhjDkUvq6Rav9yg1IzL7caHXgdWyk&#10;GfXM5baXmyhKpdUd8YVWD3jfYv29P1oFn1fNx4tfnt7mOImHh+epunk3lVKXF8vdLYiAS/gLw0mf&#10;1aFkp4M7kvGiV5AlMasHBWkC4sSjNFuDOPC0YSLLQv5/ofwFAAD//wMAUEsBAi0AFAAGAAgAAAAh&#10;ALaDOJL+AAAA4QEAABMAAAAAAAAAAAAAAAAAAAAAAFtDb250ZW50X1R5cGVzXS54bWxQSwECLQAU&#10;AAYACAAAACEAOP0h/9YAAACUAQAACwAAAAAAAAAAAAAAAAAvAQAAX3JlbHMvLnJlbHNQSwECLQAU&#10;AAYACAAAACEATNwaF40CAACRBQAADgAAAAAAAAAAAAAAAAAuAgAAZHJzL2Uyb0RvYy54bWxQSwEC&#10;LQAUAAYACAAAACEAP9muEOAAAAAKAQAADwAAAAAAAAAAAAAAAADnBAAAZHJzL2Rvd25yZXYueG1s&#10;UEsFBgAAAAAEAAQA8wAAAPQFAAAAAA==&#10;" fillcolor="white [3201]" stroked="f" strokeweight=".5pt">
                <v:textbox>
                  <w:txbxContent>
                    <w:p w:rsidR="00481FE3" w:rsidRPr="00B731C2" w:rsidRDefault="00481FE3" w:rsidP="00481FE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0D4D">
        <w:rPr>
          <w:sz w:val="24"/>
          <w:szCs w:val="24"/>
        </w:rPr>
        <w:t xml:space="preserve">MILITARY </w:t>
      </w:r>
      <w:r w:rsidR="00583F1F" w:rsidRPr="00433841">
        <w:rPr>
          <w:sz w:val="24"/>
          <w:szCs w:val="24"/>
        </w:rPr>
        <w:t xml:space="preserve"> ROOM</w:t>
      </w:r>
    </w:p>
    <w:p w:rsidR="00C16A6E" w:rsidRPr="00644333" w:rsidRDefault="00B8754D" w:rsidP="001F2910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B8754D">
        <w:rPr>
          <w:b/>
          <w:sz w:val="24"/>
          <w:szCs w:val="24"/>
        </w:rPr>
        <w:t xml:space="preserve">* Story of </w:t>
      </w:r>
      <w:r w:rsidRPr="00B8754D">
        <w:rPr>
          <w:b/>
          <w:i/>
          <w:sz w:val="24"/>
          <w:szCs w:val="24"/>
        </w:rPr>
        <w:t>Lorena</w:t>
      </w:r>
    </w:p>
    <w:p w:rsidR="00644333" w:rsidRPr="00644333" w:rsidRDefault="00644333" w:rsidP="00644333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Documents signed by President Lincoln and President Adams</w:t>
      </w:r>
    </w:p>
    <w:p w:rsidR="00644333" w:rsidRPr="00644333" w:rsidRDefault="00644333" w:rsidP="00644333">
      <w:pPr>
        <w:pStyle w:val="ListParagraph"/>
        <w:ind w:left="1440"/>
        <w:rPr>
          <w:b/>
          <w:sz w:val="24"/>
          <w:szCs w:val="24"/>
        </w:rPr>
      </w:pPr>
      <w:r>
        <w:rPr>
          <w:sz w:val="24"/>
          <w:szCs w:val="24"/>
        </w:rPr>
        <w:t>*Vietnam Veterans video not working</w:t>
      </w:r>
    </w:p>
    <w:p w:rsidR="00481FE3" w:rsidRDefault="00481FE3" w:rsidP="00481FE3">
      <w:pPr>
        <w:rPr>
          <w:sz w:val="24"/>
          <w:szCs w:val="24"/>
        </w:rPr>
      </w:pPr>
    </w:p>
    <w:p w:rsidR="00481FE3" w:rsidRPr="00C75449" w:rsidRDefault="00481FE3" w:rsidP="00C75449">
      <w:pPr>
        <w:rPr>
          <w:sz w:val="24"/>
          <w:szCs w:val="24"/>
        </w:rPr>
      </w:pPr>
    </w:p>
    <w:sectPr w:rsidR="00481FE3" w:rsidRPr="00C75449" w:rsidSect="00076D5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106" w:rsidRDefault="00042106" w:rsidP="009C6745">
      <w:pPr>
        <w:spacing w:after="0" w:line="240" w:lineRule="auto"/>
      </w:pPr>
      <w:r>
        <w:separator/>
      </w:r>
    </w:p>
  </w:endnote>
  <w:endnote w:type="continuationSeparator" w:id="0">
    <w:p w:rsidR="00042106" w:rsidRDefault="00042106" w:rsidP="009C6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54522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6745" w:rsidRDefault="009C67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3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6745" w:rsidRDefault="009C67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106" w:rsidRDefault="00042106" w:rsidP="009C6745">
      <w:pPr>
        <w:spacing w:after="0" w:line="240" w:lineRule="auto"/>
      </w:pPr>
      <w:r>
        <w:separator/>
      </w:r>
    </w:p>
  </w:footnote>
  <w:footnote w:type="continuationSeparator" w:id="0">
    <w:p w:rsidR="00042106" w:rsidRDefault="00042106" w:rsidP="009C6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76F"/>
    <w:multiLevelType w:val="hybridMultilevel"/>
    <w:tmpl w:val="CC42B71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EB4676"/>
    <w:multiLevelType w:val="hybridMultilevel"/>
    <w:tmpl w:val="BF4C752C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801141"/>
    <w:multiLevelType w:val="hybridMultilevel"/>
    <w:tmpl w:val="C0EEE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A7055"/>
    <w:multiLevelType w:val="hybridMultilevel"/>
    <w:tmpl w:val="56A209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90637E"/>
    <w:multiLevelType w:val="hybridMultilevel"/>
    <w:tmpl w:val="B7A6DE6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8B34BD"/>
    <w:multiLevelType w:val="hybridMultilevel"/>
    <w:tmpl w:val="FA66AC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9F19CC"/>
    <w:multiLevelType w:val="hybridMultilevel"/>
    <w:tmpl w:val="AAFC232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727408"/>
    <w:multiLevelType w:val="hybridMultilevel"/>
    <w:tmpl w:val="66E02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1534E4"/>
    <w:multiLevelType w:val="hybridMultilevel"/>
    <w:tmpl w:val="86D87F2C"/>
    <w:lvl w:ilvl="0" w:tplc="0409000D">
      <w:start w:val="1"/>
      <w:numFmt w:val="bullet"/>
      <w:lvlText w:val=""/>
      <w:lvlJc w:val="left"/>
      <w:pPr>
        <w:ind w:left="2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9">
    <w:nsid w:val="39082478"/>
    <w:multiLevelType w:val="hybridMultilevel"/>
    <w:tmpl w:val="8E88718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D77B85"/>
    <w:multiLevelType w:val="hybridMultilevel"/>
    <w:tmpl w:val="012061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BF5EF7"/>
    <w:multiLevelType w:val="hybridMultilevel"/>
    <w:tmpl w:val="C608BBC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5607CF"/>
    <w:multiLevelType w:val="hybridMultilevel"/>
    <w:tmpl w:val="7DD00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572BC3"/>
    <w:multiLevelType w:val="hybridMultilevel"/>
    <w:tmpl w:val="38322C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A64044"/>
    <w:multiLevelType w:val="hybridMultilevel"/>
    <w:tmpl w:val="5C382D7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613B4E"/>
    <w:multiLevelType w:val="hybridMultilevel"/>
    <w:tmpl w:val="A4A4BF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8E7724"/>
    <w:multiLevelType w:val="hybridMultilevel"/>
    <w:tmpl w:val="F0C8B79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8B953F2"/>
    <w:multiLevelType w:val="hybridMultilevel"/>
    <w:tmpl w:val="6B366A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6032B5"/>
    <w:multiLevelType w:val="hybridMultilevel"/>
    <w:tmpl w:val="F3C0D0D2"/>
    <w:lvl w:ilvl="0" w:tplc="040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>
    <w:nsid w:val="6F3C32BF"/>
    <w:multiLevelType w:val="hybridMultilevel"/>
    <w:tmpl w:val="6B7E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42549D"/>
    <w:multiLevelType w:val="hybridMultilevel"/>
    <w:tmpl w:val="CABADD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B652862"/>
    <w:multiLevelType w:val="hybridMultilevel"/>
    <w:tmpl w:val="C25E23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C57560"/>
    <w:multiLevelType w:val="hybridMultilevel"/>
    <w:tmpl w:val="76344D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2"/>
  </w:num>
  <w:num w:numId="4">
    <w:abstractNumId w:val="2"/>
  </w:num>
  <w:num w:numId="5">
    <w:abstractNumId w:val="17"/>
  </w:num>
  <w:num w:numId="6">
    <w:abstractNumId w:val="1"/>
  </w:num>
  <w:num w:numId="7">
    <w:abstractNumId w:val="4"/>
  </w:num>
  <w:num w:numId="8">
    <w:abstractNumId w:val="13"/>
  </w:num>
  <w:num w:numId="9">
    <w:abstractNumId w:val="16"/>
  </w:num>
  <w:num w:numId="10">
    <w:abstractNumId w:val="11"/>
  </w:num>
  <w:num w:numId="11">
    <w:abstractNumId w:val="0"/>
  </w:num>
  <w:num w:numId="12">
    <w:abstractNumId w:val="20"/>
  </w:num>
  <w:num w:numId="13">
    <w:abstractNumId w:val="22"/>
  </w:num>
  <w:num w:numId="14">
    <w:abstractNumId w:val="9"/>
  </w:num>
  <w:num w:numId="15">
    <w:abstractNumId w:val="7"/>
  </w:num>
  <w:num w:numId="16">
    <w:abstractNumId w:val="15"/>
  </w:num>
  <w:num w:numId="17">
    <w:abstractNumId w:val="14"/>
  </w:num>
  <w:num w:numId="18">
    <w:abstractNumId w:val="8"/>
  </w:num>
  <w:num w:numId="19">
    <w:abstractNumId w:val="21"/>
  </w:num>
  <w:num w:numId="20">
    <w:abstractNumId w:val="6"/>
  </w:num>
  <w:num w:numId="21">
    <w:abstractNumId w:val="10"/>
  </w:num>
  <w:num w:numId="22">
    <w:abstractNumId w:val="5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53"/>
    <w:rsid w:val="0002795B"/>
    <w:rsid w:val="00042106"/>
    <w:rsid w:val="00076D53"/>
    <w:rsid w:val="000C0B6B"/>
    <w:rsid w:val="000C4297"/>
    <w:rsid w:val="001A2349"/>
    <w:rsid w:val="001F2910"/>
    <w:rsid w:val="002909CB"/>
    <w:rsid w:val="002C0D4D"/>
    <w:rsid w:val="002D28D8"/>
    <w:rsid w:val="0036393D"/>
    <w:rsid w:val="00433841"/>
    <w:rsid w:val="00481FE3"/>
    <w:rsid w:val="00547A5B"/>
    <w:rsid w:val="00563281"/>
    <w:rsid w:val="00583F1F"/>
    <w:rsid w:val="00644333"/>
    <w:rsid w:val="006C0701"/>
    <w:rsid w:val="00766B59"/>
    <w:rsid w:val="007D2813"/>
    <w:rsid w:val="008B6AA9"/>
    <w:rsid w:val="008E3620"/>
    <w:rsid w:val="008F3102"/>
    <w:rsid w:val="00964A65"/>
    <w:rsid w:val="009C6745"/>
    <w:rsid w:val="00AF095A"/>
    <w:rsid w:val="00B44E0E"/>
    <w:rsid w:val="00B61DBC"/>
    <w:rsid w:val="00B731C2"/>
    <w:rsid w:val="00B81F3C"/>
    <w:rsid w:val="00B8754D"/>
    <w:rsid w:val="00BC27E8"/>
    <w:rsid w:val="00C16A6E"/>
    <w:rsid w:val="00C75449"/>
    <w:rsid w:val="00D940EE"/>
    <w:rsid w:val="00DB0A57"/>
    <w:rsid w:val="00E01D13"/>
    <w:rsid w:val="00EB6FFA"/>
    <w:rsid w:val="00F5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D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28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745"/>
  </w:style>
  <w:style w:type="paragraph" w:styleId="Footer">
    <w:name w:val="footer"/>
    <w:basedOn w:val="Normal"/>
    <w:link w:val="FooterChar"/>
    <w:uiPriority w:val="99"/>
    <w:unhideWhenUsed/>
    <w:rsid w:val="009C6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7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D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28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745"/>
  </w:style>
  <w:style w:type="paragraph" w:styleId="Footer">
    <w:name w:val="footer"/>
    <w:basedOn w:val="Normal"/>
    <w:link w:val="FooterChar"/>
    <w:uiPriority w:val="99"/>
    <w:unhideWhenUsed/>
    <w:rsid w:val="009C6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phsomc</dc:creator>
  <cp:lastModifiedBy>Windows User</cp:lastModifiedBy>
  <cp:revision>2</cp:revision>
  <cp:lastPrinted>2018-05-17T12:32:00Z</cp:lastPrinted>
  <dcterms:created xsi:type="dcterms:W3CDTF">2019-04-24T19:57:00Z</dcterms:created>
  <dcterms:modified xsi:type="dcterms:W3CDTF">2019-04-24T19:57:00Z</dcterms:modified>
</cp:coreProperties>
</file>